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26" w:type="dxa"/>
        <w:tblInd w:w="93" w:type="dxa"/>
        <w:tblLook w:val="04A0"/>
      </w:tblPr>
      <w:tblGrid>
        <w:gridCol w:w="2800"/>
        <w:gridCol w:w="900"/>
        <w:gridCol w:w="2466"/>
        <w:gridCol w:w="1680"/>
        <w:gridCol w:w="773"/>
        <w:gridCol w:w="1300"/>
        <w:gridCol w:w="4460"/>
      </w:tblGrid>
      <w:tr w:rsidR="004B050D" w:rsidRPr="004B050D" w:rsidTr="004B050D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B050D" w:rsidRPr="004B050D" w:rsidTr="004B050D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B05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possible way stop </w:t>
            </w:r>
            <w:proofErr w:type="spellStart"/>
            <w:r w:rsidRPr="004B05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resturants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B050D" w:rsidRPr="004B050D" w:rsidTr="004B050D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 xml:space="preserve">Alton's </w:t>
            </w:r>
            <w:proofErr w:type="spellStart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>Resturant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2250 Walden Avenue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Cheektowaga,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716-681-7055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www.altonsrestaurant.com</w:t>
            </w:r>
          </w:p>
        </w:tc>
      </w:tr>
      <w:tr w:rsidR="004B050D" w:rsidRPr="004B050D" w:rsidTr="004B050D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John &amp; Mary's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3513 Harlem Road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Cheektowaga,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716-836-7093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www.johnandmarys.com</w:t>
            </w:r>
          </w:p>
        </w:tc>
      </w:tr>
      <w:tr w:rsidR="004B050D" w:rsidRPr="004B050D" w:rsidTr="004B050D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 xml:space="preserve">Town &amp; Country </w:t>
            </w:r>
            <w:proofErr w:type="spellStart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>Resturant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12701 Broadway Street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Alden,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14004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716-937-6521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www.townandcountryalden.com</w:t>
            </w:r>
          </w:p>
        </w:tc>
      </w:tr>
      <w:tr w:rsidR="004B050D" w:rsidRPr="004B050D" w:rsidTr="004B050D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Conesus Inn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5654 East Lake Road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Conesus,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14435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585-346-6100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www.conesusinn.com</w:t>
            </w:r>
          </w:p>
        </w:tc>
      </w:tr>
      <w:tr w:rsidR="004B050D" w:rsidRPr="004B050D" w:rsidTr="004B050D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>Zebb's</w:t>
            </w:r>
            <w:proofErr w:type="spellEnd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>Resturant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1890 South Clinton Avenue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Rochester,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14618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585-271-1440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www.zebbs.com</w:t>
            </w:r>
          </w:p>
        </w:tc>
      </w:tr>
      <w:tr w:rsidR="004B050D" w:rsidRPr="004B050D" w:rsidTr="004B050D">
        <w:trPr>
          <w:trHeight w:val="25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Chat-a-</w:t>
            </w:r>
            <w:proofErr w:type="spellStart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>Whyle</w:t>
            </w:r>
            <w:proofErr w:type="spellEnd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 xml:space="preserve"> Family Restaurant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28 Liberty Street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Bath, New York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14810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776-8040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www.chatawhyle.com</w:t>
            </w:r>
          </w:p>
        </w:tc>
      </w:tr>
      <w:tr w:rsidR="004B050D" w:rsidRPr="004B050D" w:rsidTr="004B050D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>Starlite</w:t>
            </w:r>
            <w:proofErr w:type="spellEnd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 xml:space="preserve"> Room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3018 Lake Road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Elmira,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733-3333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www.thestarliteroomelmira.com</w:t>
            </w:r>
          </w:p>
        </w:tc>
      </w:tr>
      <w:tr w:rsidR="004B050D" w:rsidRPr="004B050D" w:rsidTr="004B050D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>Vincenzo's</w:t>
            </w:r>
            <w:proofErr w:type="spellEnd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 xml:space="preserve"> Pizzeria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303 N. Main Street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Elmira,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14901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732-3647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vincenzospizzeriaandhoagie.com</w:t>
            </w:r>
          </w:p>
        </w:tc>
      </w:tr>
      <w:tr w:rsidR="004B050D" w:rsidRPr="004B050D" w:rsidTr="004B050D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Brooks House of BBQ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5560 New York 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Oneonta,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13820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432-1782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www.brooksbbq.com</w:t>
            </w:r>
          </w:p>
        </w:tc>
      </w:tr>
      <w:tr w:rsidR="004B050D" w:rsidRPr="004B050D" w:rsidTr="004B050D">
        <w:trPr>
          <w:trHeight w:val="25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>Forksville</w:t>
            </w:r>
            <w:proofErr w:type="spellEnd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 xml:space="preserve"> General Store &amp; </w:t>
            </w:r>
            <w:proofErr w:type="spellStart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>Resturant</w:t>
            </w:r>
            <w:proofErr w:type="spellEnd"/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22 Bridge Street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>Forksville</w:t>
            </w:r>
            <w:proofErr w:type="spellEnd"/>
            <w:r w:rsidRPr="004B050D">
              <w:rPr>
                <w:rFonts w:ascii="Arial" w:eastAsia="Times New Roman" w:hAnsi="Arial" w:cs="Arial"/>
                <w:sz w:val="20"/>
                <w:szCs w:val="20"/>
              </w:rPr>
              <w:t>, PA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18616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570-924-4982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www.forksvillestore.com</w:t>
            </w:r>
          </w:p>
        </w:tc>
      </w:tr>
      <w:tr w:rsidR="004B050D" w:rsidRPr="004B050D" w:rsidTr="004B050D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Fry Brother's Turkey Ranch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27 PA 184 Hwy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Trout Run, PA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17771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570-998-9400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B050D" w:rsidRPr="004B050D" w:rsidTr="004B050D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Steam Valley Restaurant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169 Route 14 Hwy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Trout Run, PA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17771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570-998-2559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B050D" w:rsidRPr="004B050D" w:rsidTr="004B050D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 xml:space="preserve">C&amp;R Restaurant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1396 Route 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Galway,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12074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518-882-1300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www.candrrestaurant.com</w:t>
            </w:r>
          </w:p>
        </w:tc>
      </w:tr>
      <w:tr w:rsidR="004B050D" w:rsidRPr="004B050D" w:rsidTr="004B050D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Red Robin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Rochester, 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50D">
              <w:rPr>
                <w:rFonts w:ascii="Arial" w:eastAsia="Times New Roman" w:hAnsi="Arial" w:cs="Arial"/>
                <w:sz w:val="20"/>
                <w:szCs w:val="20"/>
              </w:rPr>
              <w:t>Dayton, OH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B050D" w:rsidRPr="004B050D" w:rsidTr="004B050D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50D" w:rsidRPr="004B050D" w:rsidRDefault="004B050D" w:rsidP="004B0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75952" w:rsidRDefault="00EF7F78"/>
    <w:sectPr w:rsidR="00A75952" w:rsidSect="004B05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050D"/>
    <w:rsid w:val="004B050D"/>
    <w:rsid w:val="00671E53"/>
    <w:rsid w:val="007824B7"/>
    <w:rsid w:val="008755F9"/>
    <w:rsid w:val="00D93EF0"/>
    <w:rsid w:val="00D95E05"/>
    <w:rsid w:val="00EF5D84"/>
    <w:rsid w:val="00EF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and Joan</dc:creator>
  <cp:lastModifiedBy>Will and Joan</cp:lastModifiedBy>
  <cp:revision>2</cp:revision>
  <dcterms:created xsi:type="dcterms:W3CDTF">2017-02-28T03:38:00Z</dcterms:created>
  <dcterms:modified xsi:type="dcterms:W3CDTF">2017-02-28T03:38:00Z</dcterms:modified>
</cp:coreProperties>
</file>